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th-TH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5715</wp:posOffset>
                </wp:positionV>
                <wp:extent cx="753110" cy="333375"/>
                <wp:effectExtent l="4445" t="4445" r="23495" b="5080"/>
                <wp:wrapNone/>
                <wp:docPr id="1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40"/>
                                <w:cs/>
                                <w:lang w:val="th-TH" w:bidi="th-TH"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0.45pt;height:26.25pt;width:59.3pt;z-index:251659264;mso-width-relative:page;mso-height-relative:page;" fillcolor="#FFFFFF [3201]" filled="t" stroked="t" coordsize="21600,21600" o:gfxdata="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Ws+iNUAAAAHAQAADwAAAAAAAAABACAAAAAiAAAAZHJzL2Rvd25yZXYu&#10;eG1sUEsBAhQAFAAAAAgAh07iQCzfDQpwAgAA0QQAAA4AAAAAAAAAAQAgAAAAJAEAAGRycy9lMm9E&#10;b2MueG1sUEsFBgAAAAAGAAYAWQEAAAY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40"/>
                          <w:cs/>
                          <w:lang w:val="th-TH" w:bidi="th-TH"/>
                        </w:rPr>
                        <w:t>ร่าง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th-TH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 w:ascii="TH SarabunPSK" w:hAnsi="TH SarabunPSK" w:cs="TH SarabunPSK"/>
          <w:b/>
          <w:bCs/>
          <w:sz w:val="36"/>
          <w:szCs w:val="36"/>
          <w:cs/>
          <w:lang w:val="th-TH" w:bidi="th-TH"/>
        </w:rPr>
        <w:t>ข้อตกลงการรักษาความลับ</w:t>
      </w:r>
    </w:p>
    <w:p>
      <w:pPr>
        <w:spacing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after="0" w:line="380" w:lineRule="atLeast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ข้อตกลงการรักษาความลับฉบับนี้จัดทำขึ้น ณ บริษัท ไปรษณีย์ไทย จำกัด เมื่อวันที่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xxxxxxx</w:t>
      </w:r>
      <w:r>
        <w:rPr>
          <w:rFonts w:hint="cs" w:ascii="TH SarabunPSK" w:hAnsi="TH SarabunPSK" w:cs="TH SarabunPSK"/>
          <w:color w:val="FF0000"/>
          <w:sz w:val="32"/>
          <w:szCs w:val="32"/>
          <w:cs/>
          <w:lang w:val="th-TH"/>
        </w:rPr>
        <w:t xml:space="preserve"> </w:t>
      </w:r>
      <w:r>
        <w:rPr>
          <w:rFonts w:hint="cs"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2567</w:t>
      </w:r>
    </w:p>
    <w:p>
      <w:pPr>
        <w:autoSpaceDE w:val="0"/>
        <w:autoSpaceDN w:val="0"/>
        <w:adjustRightInd w:val="0"/>
        <w:spacing w:after="0" w:line="380" w:lineRule="atLeast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ระหว่าง บริษัท ไปรษณีย์ไทย จำกัด โดยนายวรวิทย์ สุขสาสนี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ผู้จัดการฝ่ายการขายและการตลาดบริการไปรษณีย์ 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ผู้รับมอบอำนาจ</w:t>
      </w:r>
      <w:r>
        <w:rPr>
          <w:rFonts w:hint="cs"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ช่วง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ให้มีอำนาจกระทำการแทนบริษัท ตามหนังสือมอบอำนาจ</w:t>
      </w:r>
      <w:r>
        <w:rPr>
          <w:rFonts w:hint="cs"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ช่วง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ลงวันที่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14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กุมภาพันธ์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2567</w:t>
      </w:r>
      <w:r>
        <w:rPr>
          <w:rFonts w:hint="cs" w:ascii="TH SarabunPSK" w:hAnsi="TH SarabunPSK" w:cs="TH SarabunPSK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สำนักงานใหญ่ตั้งอยู่เลขที่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111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ถนนแจ้งวัฒนะ แขวงทุ่งสองห้อง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เขตหลักสี่ กรุงเทพมหานคร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10210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ซึ่งในข้อตกลงนี้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เรียกว่า </w:t>
      </w:r>
      <w:r>
        <w:rPr>
          <w:rFonts w:ascii="TH SarabunPSK" w:hAnsi="TH SarabunPSK" w:eastAsia="Calibri" w:cs="TH SarabunPSK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>“</w:t>
      </w:r>
      <w:r>
        <w:rPr>
          <w:rFonts w:ascii="TH SarabunPSK" w:hAnsi="TH SarabunPSK" w:eastAsia="Calibri" w:cs="TH SarabunPSK"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ปณท</w:t>
      </w:r>
      <w:r>
        <w:rPr>
          <w:rFonts w:ascii="TH SarabunPSK" w:hAnsi="TH SarabunPSK" w:eastAsia="Calibri" w:cs="TH SarabunPSK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” </w:t>
      </w:r>
      <w:r>
        <w:rPr>
          <w:rFonts w:ascii="TH SarabunPSK" w:hAnsi="TH SarabunPSK" w:eastAsia="Calibri" w:cs="TH SarabunPSK"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ฝ่ายหนึ่ง 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กับ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xxxxxxx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โดย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....................................</w:t>
      </w:r>
      <w:r>
        <w:rPr>
          <w:rFonts w:hint="cs" w:ascii="TH SarabunPSK" w:hAnsi="TH SarabunPSK" w:eastAsia="+เนื้อความ" w:cs="TH SarabunPSK"/>
          <w:color w:val="000000" w:themeColor="text1"/>
          <w:spacing w:val="6"/>
          <w:sz w:val="32"/>
          <w:szCs w:val="32"/>
          <w:cs/>
          <w14:textFill>
            <w14:solidFill>
              <w14:schemeClr w14:val="tx1"/>
            </w14:solidFill>
          </w14:textFill>
        </w:rPr>
        <w:t>............</w:t>
      </w:r>
      <w:r>
        <w:rPr>
          <w:rFonts w:ascii="TH SarabunPSK" w:hAnsi="TH SarabunPSK" w:eastAsia="+เนื้อความ" w:cs="TH SarabunPSK"/>
          <w:color w:val="000000" w:themeColor="text1"/>
          <w:spacing w:val="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สำนักงานตั้งอยู่เลขที่ </w:t>
      </w:r>
      <w:r>
        <w:rPr>
          <w:rFonts w:hint="cs" w:ascii="TH SarabunPSK" w:hAnsi="TH SarabunPSK" w:eastAsia="+เนื้อความ" w:cs="TH SarabunPSK"/>
          <w:color w:val="000000" w:themeColor="text1"/>
          <w:spacing w:val="6"/>
          <w:sz w:val="32"/>
          <w:szCs w:val="32"/>
          <w:cs/>
          <w14:textFill>
            <w14:solidFill>
              <w14:schemeClr w14:val="tx1"/>
            </w14:solidFill>
          </w14:textFill>
        </w:rPr>
        <w:t>.....................................................................</w:t>
      </w:r>
      <w:r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ซึ่งในข้อตกลงนี้เรียกว่า </w:t>
      </w:r>
      <w:r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“</w:t>
      </w:r>
      <w:r>
        <w:rPr>
          <w:rFonts w:hint="cs" w:ascii="TH SarabunPSK" w:hAnsi="TH SarabunPSK" w:cs="TH SarabunPSK"/>
          <w:color w:val="FF0000"/>
          <w:spacing w:val="4"/>
          <w:sz w:val="32"/>
          <w:szCs w:val="32"/>
          <w:cs/>
          <w:lang w:val="th-TH"/>
        </w:rPr>
        <w:t>xxxxxxx</w:t>
      </w:r>
      <w:r>
        <w:rPr>
          <w:rFonts w:hint="cs" w:ascii="TH SarabunPSK" w:hAnsi="TH SarabunPSK" w:cs="TH SarabunPSK"/>
          <w:color w:val="FF0000"/>
          <w:spacing w:val="4"/>
          <w:sz w:val="32"/>
          <w:szCs w:val="32"/>
          <w:cs/>
        </w:rPr>
        <w:t xml:space="preserve">” </w:t>
      </w:r>
      <w:r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อีกฝ่ายหนึ่ง</w:t>
      </w:r>
    </w:p>
    <w:p>
      <w:pPr>
        <w:spacing w:after="0" w:line="38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highlight w:val="none"/>
          <w:cs/>
          <w:lang w:val="th-TH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โดยที่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xxxxxxx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ระสงค์จะใช้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บริการไปรษณีย์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ของ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ปณท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ตามหลักเกณฑ์และเงื่อนไขของบริการดังกล่าว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เพื่อใช้ในการแจ้งรายละเอียดของงานที่เกี่ยวข้อง ได้แก่ งานภาษีที่ดินและสิ่งปลูกสร้าง งานค่าสาธารณูปโภค</w:t>
      </w:r>
      <w:r>
        <w:rPr>
          <w:rFonts w:ascii="TH SarabunPSK" w:hAnsi="TH SarabunPSK" w:cs="TH SarabunPSK"/>
          <w:color w:val="000000" w:themeColor="text1"/>
          <w:sz w:val="32"/>
          <w:szCs w:val="32"/>
          <w:highlight w:val="none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+เนื้อความ" w:cs="TH SarabunPSK"/>
          <w:color w:val="000000" w:themeColor="text1"/>
          <w:spacing w:val="-6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รวมทั้งการดำเนินการอื่นใดที่เกี่ยวข้องกับข้อมูลข่าวสารต่างๆ ที่ต้องการสร้างการรับรู้</w:t>
      </w:r>
      <w:r>
        <w:rPr>
          <w:rFonts w:hint="cs" w:ascii="TH SarabunPSK" w:hAnsi="TH SarabunPSK" w:eastAsia="+เนื้อความ" w:cs="TH SarabunPSK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+เนื้อความ" w:cs="TH SarabunPSK"/>
          <w:color w:val="000000" w:themeColor="text1"/>
          <w:spacing w:val="-6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เป็นต้น และ ปณท 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เป็นผู้ให้บริการไปรษณีย์ตามพระราชบัญญัติไปรษณีย์ พุทธศักราช 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2477 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จะอำนวยความสะดวกให้แก่ </w:t>
      </w:r>
      <w:r>
        <w:rPr>
          <w:rFonts w:ascii="TH SarabunPSK" w:hAnsi="TH SarabunPSK" w:cs="TH SarabunPSK"/>
          <w:color w:val="FF0000"/>
          <w:spacing w:val="-4"/>
          <w:sz w:val="32"/>
          <w:szCs w:val="32"/>
        </w:rPr>
        <w:t xml:space="preserve">xxxxxx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ในการพิมพ์เอกสารดังกล่าว เพื่อนำเข้าสู่ระบบงานไปรษณีย์และนำจ่ายให้แก่ผู้รับต่อไป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 xml:space="preserve"> ทั้งนี้ ทั้งสองฝ่ายตกลงว่า </w:t>
      </w:r>
      <w:r>
        <w:rPr>
          <w:rFonts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ข้อมูล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ใดที่จัดส่งให้ ปณท เพื่อการดังกล่าว</w:t>
      </w:r>
      <w:r>
        <w:rPr>
          <w:rFonts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ถือว่าเป็นความลับ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ทางราชการ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/>
          <w14:textFill>
            <w14:solidFill>
              <w14:schemeClr w14:val="tx1"/>
            </w14:solidFill>
          </w14:textFill>
        </w:rPr>
        <w:t>/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ในธุรกิจ</w:t>
      </w:r>
      <w:r>
        <w:rPr>
          <w:rFonts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ของ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FF0000"/>
          <w:sz w:val="32"/>
          <w:szCs w:val="32"/>
          <w:highlight w:val="none"/>
          <w:cs/>
          <w:lang w:val="th-TH"/>
        </w:rPr>
        <w:t>xxxxxxx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 xml:space="preserve">คือ 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รายชื่อ</w:t>
      </w:r>
      <w:r>
        <w:rPr>
          <w:rFonts w:hint="cs" w:ascii="TH SarabunPSK" w:hAnsi="TH SarabunPSK" w:cs="TH SarabunPSK"/>
          <w:b/>
          <w:bCs/>
          <w:color w:val="000000" w:themeColor="text1"/>
          <w:spacing w:val="-6"/>
          <w:sz w:val="32"/>
          <w:szCs w:val="32"/>
          <w:highlight w:val="none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b/>
          <w:bCs/>
          <w:color w:val="000000" w:themeColor="text1"/>
          <w:spacing w:val="-6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ที่อยู่ หมายเลขบัตรประจำตัวประชาชน</w:t>
      </w:r>
      <w:r>
        <w:rPr>
          <w:rFonts w:hint="cs" w:ascii="TH SarabunPSK" w:hAnsi="TH SarabunPSK" w:cs="TH SarabunPSK"/>
          <w:b/>
          <w:bCs/>
          <w:color w:val="000000" w:themeColor="text1"/>
          <w:spacing w:val="-6"/>
          <w:sz w:val="32"/>
          <w:szCs w:val="32"/>
          <w:highlight w:val="none"/>
          <w:cs/>
          <w:lang w:val="en-US" w:bidi="th-TH"/>
          <w14:textFill>
            <w14:solidFill>
              <w14:schemeClr w14:val="tx1"/>
            </w14:solidFill>
          </w14:textFill>
        </w:rPr>
        <w:t xml:space="preserve"> หมายเลข</w:t>
      </w:r>
      <w:r>
        <w:rPr>
          <w:rFonts w:hint="cs" w:ascii="TH SarabunPSK" w:hAnsi="TH SarabunPSK" w:cs="TH SarabunPSK"/>
          <w:b/>
          <w:bCs/>
          <w:color w:val="000000" w:themeColor="text1"/>
          <w:spacing w:val="-6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โทรศัพท์ติดต่อ รายการทรัพย์สินต่างๆ ของผู้เป็นเจ้าของ ไม่ว่าจะเป็นบุคคลธรรมดาหรือนิติบุคคลที่ตั้งอยู่ในพื้นที่ของ </w:t>
      </w:r>
      <w:r>
        <w:rPr>
          <w:rFonts w:ascii="TH SarabunPSK" w:hAnsi="TH SarabunPSK" w:cs="TH SarabunPSK"/>
          <w:color w:val="FF0000"/>
          <w:spacing w:val="-6"/>
          <w:sz w:val="32"/>
          <w:szCs w:val="32"/>
          <w:highlight w:val="none"/>
        </w:rPr>
        <w:t>xxxxxxx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8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color w:val="FF0000"/>
          <w:sz w:val="32"/>
          <w:szCs w:val="32"/>
          <w:highlight w:val="none"/>
        </w:rPr>
        <w:t>xxxxxxx</w:t>
      </w:r>
      <w:r>
        <w:rPr>
          <w:rFonts w:ascii="TH SarabunPSK" w:hAnsi="TH SarabunPSK" w:cs="TH SarabunPS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ต้องจัดส่งไฟล์ข้อมูลให้ ปณท หรือตัวแทนของ ปณท เพื่ออำนวยความสะดวกในการจัดพิมพ์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 xml:space="preserve">เอกสารทั้งหมดที่ใช้ในการจัดส่งผ่านบริการไปรษณีย์ตามที่ตกลงร่วมกับ ปณท ไปยังผู้มีชื่อตามภาคจ่าหน้า รวมถึงดำเนินการอื่นใดที่เกี่ยวข้องเพื่อให้การจัดพิมพ์เอกสาร </w:t>
      </w:r>
      <w:r>
        <w:rPr>
          <w:rFonts w:hint="cs" w:ascii="TH SarabunPSK" w:hAnsi="TH SarabunPSK" w:eastAsia="+เนื้อความ" w:cs="TH SarabunPSK"/>
          <w:color w:val="000000" w:themeColor="text1"/>
          <w:spacing w:val="0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การรับ</w:t>
      </w:r>
      <w:bookmarkStart w:id="0" w:name="_GoBack"/>
      <w:bookmarkEnd w:id="0"/>
      <w:r>
        <w:rPr>
          <w:rFonts w:hint="cs" w:ascii="TH SarabunPSK" w:hAnsi="TH SarabunPSK" w:eastAsia="+เนื้อความ" w:cs="TH SarabunPSK"/>
          <w:color w:val="000000" w:themeColor="text1"/>
          <w:spacing w:val="0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 xml:space="preserve">ชำระค่าบริการผ่านช่องทางของ ปณท และตัวแทนของ 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highlight w:val="none"/>
          <w:cs/>
          <w:lang w:val="th-TH" w:bidi="th-TH"/>
          <w14:textFill>
            <w14:solidFill>
              <w14:schemeClr w14:val="tx1"/>
            </w14:solidFill>
          </w14:textFill>
        </w:rPr>
        <w:t>ปณท รวมถึงการดำเนินการใดที่เกี่ยวเนื่องเพื่อให้การดำเนินงานเป็นไปด้วยความเรียบร้อย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highlight w:val="none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โดย ปณท สัญญาว่าจะเก็บรักษาข้อมูลของ </w:t>
      </w:r>
      <w:r>
        <w:rPr>
          <w:rFonts w:ascii="TH SarabunPSK" w:hAnsi="TH SarabunPSK" w:cs="TH SarabunPSK"/>
          <w:color w:val="FF0000"/>
          <w:spacing w:val="-4"/>
          <w:sz w:val="32"/>
          <w:szCs w:val="32"/>
        </w:rPr>
        <w:t>xxxxxxx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pacing w:val="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เป็นความลับ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จะไม่นำข้อมูล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ดังกล่าวไปใช้เพื่อประโยชน์ใด</w:t>
      </w:r>
      <w:r>
        <w:rPr>
          <w:rFonts w:hint="cs" w:ascii="TH SarabunPSK" w:hAnsi="TH SarabunPSK" w:cs="TH SarabunPSK"/>
          <w:color w:val="000000" w:themeColor="text1"/>
          <w:spacing w:val="-8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ๆ ไม่ว่าจะได้รับผลประโยชน์ตอบแทนหรือไม่ก็ตาม เว้นแต่จะได้รับอนุญาตเป็นลายลัก</w:t>
      </w:r>
      <w:r>
        <w:rPr>
          <w:rFonts w:hint="cs"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ษ</w:t>
      </w:r>
      <w:r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ณ์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อักษรจาก</w:t>
      </w:r>
      <w:r>
        <w:rPr>
          <w:rFonts w:hint="cs" w:ascii="TH SarabunPSK" w:hAnsi="TH SarabunPSK" w:cs="TH SarabunPSK"/>
          <w:color w:val="000000" w:themeColor="text1"/>
          <w:spacing w:val="-12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FF0000"/>
          <w:spacing w:val="-12"/>
          <w:sz w:val="32"/>
          <w:szCs w:val="32"/>
          <w:cs/>
          <w:lang w:val="th-TH"/>
        </w:rPr>
        <w:t xml:space="preserve">xxxxxxx 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เท่านั้น</w:t>
      </w:r>
      <w:r>
        <w:rPr>
          <w:rFonts w:hint="cs" w:ascii="TH SarabunPSK" w:hAnsi="TH SarabunPSK" w:cs="TH SarabunPSK"/>
          <w:color w:val="000000" w:themeColor="text1"/>
          <w:spacing w:val="-12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หาก</w:t>
      </w:r>
      <w:r>
        <w:rPr>
          <w:rFonts w:hint="cs" w:ascii="TH SarabunPSK" w:hAnsi="TH SarabunPSK" w:cs="TH SarabunPSK"/>
          <w:color w:val="000000" w:themeColor="text1"/>
          <w:spacing w:val="-12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FF0000"/>
          <w:spacing w:val="-12"/>
          <w:sz w:val="32"/>
          <w:szCs w:val="32"/>
          <w:cs/>
          <w:lang w:val="th-TH"/>
        </w:rPr>
        <w:t>xxxxxxx</w:t>
      </w:r>
      <w:r>
        <w:rPr>
          <w:rFonts w:hint="cs" w:ascii="TH SarabunPSK" w:hAnsi="TH SarabunPSK" w:cs="TH SarabunPSK"/>
          <w:color w:val="000000" w:themeColor="text1"/>
          <w:spacing w:val="-12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ตรวจสอบหรือพบว่า</w:t>
      </w:r>
      <w:r>
        <w:rPr>
          <w:rFonts w:hint="cs" w:ascii="TH SarabunPSK" w:hAnsi="TH SarabunPSK" w:cs="TH SarabunPSK"/>
          <w:color w:val="000000" w:themeColor="text1"/>
          <w:spacing w:val="-12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ปณท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หรือ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เจ้าหน้าที่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ของ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ปณท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หรือ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บุคคลใด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ๆ ที่เกี่ยวข้องกับ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ปณท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นำข้อมูลข้างต้นไปใช้ประโยชน์ใด</w:t>
      </w:r>
      <w:r>
        <w:rPr>
          <w:rFonts w:hint="cs" w:ascii="TH SarabunPSK" w:hAnsi="TH SarabunPSK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ๆ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หรือ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เผย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แพร่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ไม่ว่าจะมีผลประโยชน์ตอบแทนหรือไม่ก็ตาม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ปณท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ตกลงรับผิดชอบชดใช้ค่าเสียหายที่เกิดขึ้นให้แก่</w:t>
      </w:r>
      <w:r>
        <w:rPr>
          <w:rFonts w:hint="cs" w:ascii="TH SarabunPSK" w:hAnsi="TH SarabunPSK" w:cs="TH SarabunPSK"/>
          <w:color w:val="FF0000"/>
          <w:sz w:val="32"/>
          <w:szCs w:val="32"/>
          <w:cs/>
          <w:lang w:val="th-TH"/>
        </w:rPr>
        <w:t xml:space="preserve"> xxxxxxx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ตามความเสียหายที่เกิดขึ้นจริงโดยไม่มี</w:t>
      </w:r>
      <w:r>
        <w:rPr>
          <w:rFonts w:hint="cs" w:ascii="TH SarabunPSK" w:hAnsi="TH SarabunPSK" w:cs="TH SarabunPSK"/>
          <w:color w:val="000000" w:themeColor="text1"/>
          <w:spacing w:val="-8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ข้อโต้แย้งใด ๆ ทั้งสิ้น</w:t>
      </w:r>
    </w:p>
    <w:p>
      <w:pPr>
        <w:spacing w:after="0" w:line="380" w:lineRule="atLeas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ข้อตกลงการรักษาความลับนี้จัดทำเป็นสองฉบับ มีข้อความถูกต้องตรงกัน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ทั้งสองฝ่ายได้อ่านและเข้าใจข้อความในข้อตกลงนี้โดยละเอียดตลอดแล้ว จึงลงลายมือชื่อพร้อมทั้งประทับตรา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ถ้ามี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ไว้เป็นหลักฐานต่อหน้าพยานและต่างยึดถือไว้ฝ่ายละฉบับ</w:t>
      </w:r>
    </w:p>
    <w:p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color w:val="000000" w:themeColor="text1"/>
          <w:sz w:val="16"/>
          <w:szCs w:val="16"/>
          <w:cs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ลงชื่อ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..........................................................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ปณท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ab/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ลงชื่อ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......................................................</w:t>
      </w:r>
      <w:r>
        <w:rPr>
          <w:rFonts w:hint="cs" w:ascii="TH SarabunPSK" w:hAnsi="TH SarabunPSK" w:cs="TH SarabunPSK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pacing w:val="-6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FF0000"/>
          <w:spacing w:val="-6"/>
          <w:sz w:val="32"/>
          <w:szCs w:val="32"/>
        </w:rPr>
        <w:t>xxxxxxx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 xml:space="preserve">นายวรวิทย์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สุขสาสนี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.........................................</w:t>
      </w:r>
      <w:r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ผู้จัดการฝ่ายการขายและการตลาดบริการไปรษณีย์       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ตำแหน่ง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</w:t>
      </w:r>
    </w:p>
    <w:p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พยาน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พยาน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นายรพีพัทธ์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สมรักษ์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(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>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)      </w:t>
      </w:r>
    </w:p>
    <w:p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ผู้ช่วยผู้จัดการฝ่ายการขายและการตลาดบริการไปรษณีย์ 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 xml:space="preserve">                     </w:t>
      </w:r>
      <w:r>
        <w:rPr>
          <w:rFonts w:hint="cs" w:ascii="TH SarabunPSK" w:hAnsi="TH SarabunPSK" w:cs="TH SarabunPSK"/>
          <w:color w:val="000000"/>
          <w:sz w:val="32"/>
          <w:szCs w:val="32"/>
          <w:cs/>
          <w:lang w:val="th-TH" w:bidi="th-TH"/>
        </w:rPr>
        <w:t>ตำแหน่ง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>.......</w:t>
      </w:r>
    </w:p>
    <w:sectPr>
      <w:pgSz w:w="11906" w:h="16838"/>
      <w:pgMar w:top="288" w:right="1138" w:bottom="245" w:left="1411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+เนื้อความ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16"/>
    <w:rsid w:val="000128EE"/>
    <w:rsid w:val="0003711E"/>
    <w:rsid w:val="00051511"/>
    <w:rsid w:val="000565FC"/>
    <w:rsid w:val="00057709"/>
    <w:rsid w:val="00060F63"/>
    <w:rsid w:val="0009104B"/>
    <w:rsid w:val="000B59FA"/>
    <w:rsid w:val="000D0EA3"/>
    <w:rsid w:val="000D292D"/>
    <w:rsid w:val="000D4618"/>
    <w:rsid w:val="00103EF6"/>
    <w:rsid w:val="00125935"/>
    <w:rsid w:val="00130B82"/>
    <w:rsid w:val="00144F2C"/>
    <w:rsid w:val="00155C80"/>
    <w:rsid w:val="00156ECA"/>
    <w:rsid w:val="00173468"/>
    <w:rsid w:val="001A4316"/>
    <w:rsid w:val="001C4E55"/>
    <w:rsid w:val="001D4A99"/>
    <w:rsid w:val="001F3CE9"/>
    <w:rsid w:val="00216247"/>
    <w:rsid w:val="00247562"/>
    <w:rsid w:val="0027787A"/>
    <w:rsid w:val="002C3722"/>
    <w:rsid w:val="002D5A43"/>
    <w:rsid w:val="00326FEC"/>
    <w:rsid w:val="00337A9B"/>
    <w:rsid w:val="00337B96"/>
    <w:rsid w:val="0036168D"/>
    <w:rsid w:val="00367271"/>
    <w:rsid w:val="003B3337"/>
    <w:rsid w:val="003B4AC2"/>
    <w:rsid w:val="003F5BEB"/>
    <w:rsid w:val="0041175C"/>
    <w:rsid w:val="00417864"/>
    <w:rsid w:val="00426DD8"/>
    <w:rsid w:val="00443437"/>
    <w:rsid w:val="004630B6"/>
    <w:rsid w:val="00464939"/>
    <w:rsid w:val="00465D86"/>
    <w:rsid w:val="004672D0"/>
    <w:rsid w:val="00474EFF"/>
    <w:rsid w:val="004806CE"/>
    <w:rsid w:val="00482F6D"/>
    <w:rsid w:val="0049054C"/>
    <w:rsid w:val="004977CD"/>
    <w:rsid w:val="004A65DD"/>
    <w:rsid w:val="004D0E86"/>
    <w:rsid w:val="00501D5D"/>
    <w:rsid w:val="00502D8B"/>
    <w:rsid w:val="00523BD1"/>
    <w:rsid w:val="00553EB4"/>
    <w:rsid w:val="00557E77"/>
    <w:rsid w:val="00581B1F"/>
    <w:rsid w:val="005A7CBD"/>
    <w:rsid w:val="005D7599"/>
    <w:rsid w:val="0060227D"/>
    <w:rsid w:val="00643A16"/>
    <w:rsid w:val="00677948"/>
    <w:rsid w:val="006B3662"/>
    <w:rsid w:val="00701328"/>
    <w:rsid w:val="007048A3"/>
    <w:rsid w:val="00713B90"/>
    <w:rsid w:val="00726C0A"/>
    <w:rsid w:val="00734B68"/>
    <w:rsid w:val="0074376E"/>
    <w:rsid w:val="00751DB1"/>
    <w:rsid w:val="00762B36"/>
    <w:rsid w:val="0076575D"/>
    <w:rsid w:val="00792F6A"/>
    <w:rsid w:val="007C2901"/>
    <w:rsid w:val="0080176F"/>
    <w:rsid w:val="0081597B"/>
    <w:rsid w:val="00832AD2"/>
    <w:rsid w:val="00864DC2"/>
    <w:rsid w:val="00877E94"/>
    <w:rsid w:val="008826B4"/>
    <w:rsid w:val="008836FD"/>
    <w:rsid w:val="008C3CC7"/>
    <w:rsid w:val="008F7838"/>
    <w:rsid w:val="00903EC4"/>
    <w:rsid w:val="009155EB"/>
    <w:rsid w:val="00926F0A"/>
    <w:rsid w:val="009527CB"/>
    <w:rsid w:val="00954512"/>
    <w:rsid w:val="0098492B"/>
    <w:rsid w:val="009927EE"/>
    <w:rsid w:val="009A65FB"/>
    <w:rsid w:val="009E0E6C"/>
    <w:rsid w:val="00A011BD"/>
    <w:rsid w:val="00A05444"/>
    <w:rsid w:val="00A37DF3"/>
    <w:rsid w:val="00A522EF"/>
    <w:rsid w:val="00A575A8"/>
    <w:rsid w:val="00A65A13"/>
    <w:rsid w:val="00A731C5"/>
    <w:rsid w:val="00A84043"/>
    <w:rsid w:val="00AC46C4"/>
    <w:rsid w:val="00AE4F97"/>
    <w:rsid w:val="00AF20C2"/>
    <w:rsid w:val="00B066FF"/>
    <w:rsid w:val="00B10013"/>
    <w:rsid w:val="00B15B5B"/>
    <w:rsid w:val="00B56C46"/>
    <w:rsid w:val="00B72BCA"/>
    <w:rsid w:val="00B73CA4"/>
    <w:rsid w:val="00B77CBC"/>
    <w:rsid w:val="00B932D7"/>
    <w:rsid w:val="00B94BCF"/>
    <w:rsid w:val="00BB291D"/>
    <w:rsid w:val="00BC26F3"/>
    <w:rsid w:val="00BC2B19"/>
    <w:rsid w:val="00BD4092"/>
    <w:rsid w:val="00BE4D5D"/>
    <w:rsid w:val="00BE50BB"/>
    <w:rsid w:val="00BF0808"/>
    <w:rsid w:val="00C10376"/>
    <w:rsid w:val="00C46322"/>
    <w:rsid w:val="00C46996"/>
    <w:rsid w:val="00C70F61"/>
    <w:rsid w:val="00C7364D"/>
    <w:rsid w:val="00C92464"/>
    <w:rsid w:val="00CD3C75"/>
    <w:rsid w:val="00CD523E"/>
    <w:rsid w:val="00CD56B7"/>
    <w:rsid w:val="00CE71F8"/>
    <w:rsid w:val="00D10966"/>
    <w:rsid w:val="00DC4EC7"/>
    <w:rsid w:val="00DD3F15"/>
    <w:rsid w:val="00E05125"/>
    <w:rsid w:val="00E25534"/>
    <w:rsid w:val="00E3295A"/>
    <w:rsid w:val="00E454D2"/>
    <w:rsid w:val="00E470DC"/>
    <w:rsid w:val="00EA2E2E"/>
    <w:rsid w:val="00EC054E"/>
    <w:rsid w:val="00ED0229"/>
    <w:rsid w:val="00EE28A5"/>
    <w:rsid w:val="00EE49C8"/>
    <w:rsid w:val="00EF3FEB"/>
    <w:rsid w:val="00F0719F"/>
    <w:rsid w:val="00F1283F"/>
    <w:rsid w:val="00F474B9"/>
    <w:rsid w:val="00F74436"/>
    <w:rsid w:val="00F87346"/>
    <w:rsid w:val="00FA0D5B"/>
    <w:rsid w:val="00FF1F55"/>
    <w:rsid w:val="028E6218"/>
    <w:rsid w:val="053E7DE2"/>
    <w:rsid w:val="1B5F26B1"/>
    <w:rsid w:val="233653C2"/>
    <w:rsid w:val="27DA72F3"/>
    <w:rsid w:val="2925300C"/>
    <w:rsid w:val="297A6D2B"/>
    <w:rsid w:val="2BD0738C"/>
    <w:rsid w:val="2F1D3D43"/>
    <w:rsid w:val="2FAF5F96"/>
    <w:rsid w:val="33A261E6"/>
    <w:rsid w:val="38855A55"/>
    <w:rsid w:val="3D0A559C"/>
    <w:rsid w:val="4434054C"/>
    <w:rsid w:val="47D828ED"/>
    <w:rsid w:val="4BE85EB9"/>
    <w:rsid w:val="4CA8612A"/>
    <w:rsid w:val="4CFA6A07"/>
    <w:rsid w:val="4DAD3725"/>
    <w:rsid w:val="51CE34C0"/>
    <w:rsid w:val="5AE53F93"/>
    <w:rsid w:val="5E95469B"/>
    <w:rsid w:val="62983EA5"/>
    <w:rsid w:val="63345DBE"/>
    <w:rsid w:val="63F95C85"/>
    <w:rsid w:val="67CF4BDD"/>
    <w:rsid w:val="6C3B7961"/>
    <w:rsid w:val="6C632934"/>
    <w:rsid w:val="6D7D6CA9"/>
    <w:rsid w:val="6D8663EC"/>
    <w:rsid w:val="723D381D"/>
    <w:rsid w:val="75E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Angsana New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4FE87-BFEB-470D-93E1-BF7920A865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2725</Characters>
  <Lines>22</Lines>
  <Paragraphs>6</Paragraphs>
  <TotalTime>2903</TotalTime>
  <ScaleCrop>false</ScaleCrop>
  <LinksUpToDate>false</LinksUpToDate>
  <CharactersWithSpaces>3196</CharactersWithSpaces>
  <Application>WPS Office_11.2.0.10320_F1E327BC-269C-435d-A152-05C5408002CA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2024-05-17T08:22:00Z</dcterms:created>
  <dc:creator>Phattarawan Poochai</dc:creator>
  <cp:lastModifiedBy>Teerawat Palasin</cp:lastModifiedBy>
  <cp:lastPrinted>2024-06-04T06:23:36Z</cp:lastPrinted>
  <dcterms:modified xsi:type="dcterms:W3CDTF">2024-06-04T09:16:17Z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1054-11.2.0.10320</vt:lpwstr>
  </property>
  <property fmtid="{D5CDD505-2E9C-101B-9397-08002B2CF9AE}" pid="3" name="ICV">
    <vt:lpwstr>A255B18C3AFE45A69737DF53A0F4475F</vt:lpwstr>
  </property>
</Properties>
</file>